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4967" w14:textId="343D8309" w:rsidR="00B60CFF" w:rsidRPr="00EE52CB" w:rsidRDefault="00B60CFF">
      <w:pPr>
        <w:rPr>
          <w:u w:val="single"/>
        </w:rPr>
      </w:pPr>
      <w:r>
        <w:rPr>
          <w:b/>
          <w:bCs/>
          <w:u w:val="single"/>
        </w:rPr>
        <w:t>Membership Terms &amp; Conditions</w:t>
      </w:r>
      <w:r w:rsidR="00EE52CB">
        <w:rPr>
          <w:b/>
          <w:bCs/>
          <w:u w:val="single"/>
        </w:rPr>
        <w:t xml:space="preserve"> </w:t>
      </w:r>
    </w:p>
    <w:p w14:paraId="451BAD64" w14:textId="31B7B741" w:rsidR="00EE52CB" w:rsidRDefault="00B60CFF">
      <w:pPr>
        <w:rPr>
          <w:rStyle w:val="Emphasis"/>
          <w:rFonts w:cstheme="minorHAnsi"/>
          <w:i w:val="0"/>
          <w:iCs w:val="0"/>
          <w:color w:val="222222"/>
          <w:shd w:val="clear" w:color="auto" w:fill="FFFFFF"/>
        </w:rPr>
      </w:pPr>
      <w:r>
        <w:t>The following document sets out the terms and conditions of membership to Surf Sheffield (business address</w:t>
      </w:r>
      <w:r w:rsidR="00644CDC">
        <w:t>:</w:t>
      </w:r>
      <w:r>
        <w:t xml:space="preserve"> 1 Townsend Street, Sheffield, UK</w:t>
      </w:r>
      <w:r w:rsidR="00644CDC">
        <w:t>,</w:t>
      </w:r>
      <w:r>
        <w:t xml:space="preserve"> S10 1NJ</w:t>
      </w:r>
      <w:r w:rsidR="00714085">
        <w:t xml:space="preserve">, </w:t>
      </w:r>
      <w:r w:rsidR="00714085" w:rsidRPr="00644CDC">
        <w:rPr>
          <w:rStyle w:val="Emphasis"/>
          <w:rFonts w:cstheme="minorHAnsi"/>
          <w:i w:val="0"/>
          <w:iCs w:val="0"/>
          <w:color w:val="222222"/>
          <w:shd w:val="clear" w:color="auto" w:fill="FFFFFF"/>
        </w:rPr>
        <w:t>Unique Tax Reference: 8959293185)</w:t>
      </w:r>
      <w:r w:rsidR="00EE52CB">
        <w:rPr>
          <w:rStyle w:val="Emphasis"/>
          <w:rFonts w:cstheme="minorHAnsi"/>
          <w:i w:val="0"/>
          <w:iCs w:val="0"/>
          <w:color w:val="222222"/>
          <w:shd w:val="clear" w:color="auto" w:fill="FFFFFF"/>
        </w:rPr>
        <w:t>.  These terms and conditions were last updated on 13 October 2020.</w:t>
      </w:r>
    </w:p>
    <w:p w14:paraId="66193FD2" w14:textId="083F22A6" w:rsidR="00B60CFF" w:rsidRDefault="00EE52CB">
      <w:pPr>
        <w:rPr>
          <w:b/>
          <w:bCs/>
        </w:rPr>
      </w:pPr>
      <w:r w:rsidRPr="00EE52CB">
        <w:rPr>
          <w:rStyle w:val="Emphasis"/>
          <w:rFonts w:cstheme="minorHAnsi"/>
          <w:b/>
          <w:bCs/>
          <w:i w:val="0"/>
          <w:iCs w:val="0"/>
          <w:color w:val="222222"/>
          <w:shd w:val="clear" w:color="auto" w:fill="FFFFFF"/>
        </w:rPr>
        <w:t>Pri</w:t>
      </w:r>
      <w:r w:rsidR="00B60CFF">
        <w:rPr>
          <w:b/>
          <w:bCs/>
        </w:rPr>
        <w:t>ncipal Terms</w:t>
      </w:r>
    </w:p>
    <w:p w14:paraId="7834A25C" w14:textId="411E2977" w:rsidR="00B60CFF" w:rsidRDefault="00B60CFF" w:rsidP="00B60CFF">
      <w:pPr>
        <w:pStyle w:val="ListParagraph"/>
        <w:numPr>
          <w:ilvl w:val="0"/>
          <w:numId w:val="1"/>
        </w:numPr>
      </w:pPr>
      <w:r>
        <w:t>This agreement commences once you have purchased your membership.</w:t>
      </w:r>
    </w:p>
    <w:p w14:paraId="3D29A202" w14:textId="4A5C2573" w:rsidR="00B60CFF" w:rsidRDefault="00B60CFF" w:rsidP="00B60CFF">
      <w:pPr>
        <w:pStyle w:val="ListParagraph"/>
        <w:numPr>
          <w:ilvl w:val="0"/>
          <w:numId w:val="1"/>
        </w:numPr>
      </w:pPr>
      <w:r>
        <w:t>Membership entitles you to access to Surf Sheffield events</w:t>
      </w:r>
      <w:r w:rsidR="00644CDC">
        <w:t xml:space="preserve">, </w:t>
      </w:r>
      <w:r w:rsidR="00310B5B">
        <w:t xml:space="preserve">activities </w:t>
      </w:r>
      <w:r w:rsidR="006D5423">
        <w:t>and trips</w:t>
      </w:r>
      <w:r w:rsidR="00644CDC">
        <w:t>,</w:t>
      </w:r>
      <w:r w:rsidR="006D5423">
        <w:t xml:space="preserve"> organised and </w:t>
      </w:r>
      <w:r>
        <w:t>subject to additional costs</w:t>
      </w:r>
      <w:r w:rsidR="00F27BA9">
        <w:t>, up until the next 1 September.</w:t>
      </w:r>
    </w:p>
    <w:p w14:paraId="2599E784" w14:textId="55D4139F" w:rsidR="00B60CFF" w:rsidRDefault="00B60CFF" w:rsidP="00B60CFF">
      <w:pPr>
        <w:pStyle w:val="ListParagraph"/>
        <w:numPr>
          <w:ilvl w:val="0"/>
          <w:numId w:val="1"/>
        </w:numPr>
      </w:pPr>
      <w:r>
        <w:t>This agreement becomes binding from the time of purchase, or, if this document is updated, from the time at which you are notified, via email.</w:t>
      </w:r>
    </w:p>
    <w:p w14:paraId="663AB4C8" w14:textId="18D1D7DF" w:rsidR="00B60CFF" w:rsidRDefault="00B60CFF" w:rsidP="00B60CFF">
      <w:pPr>
        <w:pStyle w:val="ListParagraph"/>
        <w:numPr>
          <w:ilvl w:val="0"/>
          <w:numId w:val="1"/>
        </w:numPr>
      </w:pPr>
      <w:r>
        <w:t>You will be entitled to all the benefits laid out in the ‘benefits of membership’ section of this document.</w:t>
      </w:r>
    </w:p>
    <w:p w14:paraId="455349E6" w14:textId="215C98CE" w:rsidR="00B60CFF" w:rsidRDefault="00B60CFF" w:rsidP="00B60CFF">
      <w:pPr>
        <w:pStyle w:val="ListParagraph"/>
        <w:numPr>
          <w:ilvl w:val="0"/>
          <w:numId w:val="1"/>
        </w:numPr>
      </w:pPr>
      <w:r>
        <w:t>You cannot transfer this agreement to another person.</w:t>
      </w:r>
    </w:p>
    <w:p w14:paraId="785EDB78" w14:textId="702C5D3D" w:rsidR="00EE52CB" w:rsidRDefault="00EE52CB" w:rsidP="00EE52CB">
      <w:pPr>
        <w:rPr>
          <w:b/>
          <w:bCs/>
        </w:rPr>
      </w:pPr>
      <w:r>
        <w:rPr>
          <w:b/>
          <w:bCs/>
        </w:rPr>
        <w:t>Steps to Become a Member</w:t>
      </w:r>
    </w:p>
    <w:p w14:paraId="7101D648" w14:textId="03B2A5CD" w:rsidR="00EE52CB" w:rsidRDefault="00EE52CB" w:rsidP="00EE52CB">
      <w:pPr>
        <w:pStyle w:val="ListParagraph"/>
        <w:numPr>
          <w:ilvl w:val="0"/>
          <w:numId w:val="12"/>
        </w:numPr>
      </w:pPr>
      <w:r>
        <w:t>The first step to becoming  a member  is to purchase membership on the Surf Sheffield website (www.surfsheffield.com) .  By purchasing membership, you agree to the terms and conditions laid out in this document.</w:t>
      </w:r>
    </w:p>
    <w:p w14:paraId="778F5EF8" w14:textId="335E0D54" w:rsidR="00EE52CB" w:rsidRDefault="00EE52CB" w:rsidP="00EE52CB">
      <w:pPr>
        <w:pStyle w:val="ListParagraph"/>
        <w:numPr>
          <w:ilvl w:val="0"/>
          <w:numId w:val="12"/>
        </w:numPr>
      </w:pPr>
      <w:r>
        <w:t>Once you have purchased membership, we will email you a Google Form, asking for some information about you.  The ways we use this information is set out in our privacy policy, which is available on our website.</w:t>
      </w:r>
    </w:p>
    <w:p w14:paraId="4172BA97" w14:textId="66FA52B3" w:rsidR="00EE52CB" w:rsidRPr="00EE52CB" w:rsidRDefault="00EE52CB" w:rsidP="00EE52CB">
      <w:pPr>
        <w:pStyle w:val="ListParagraph"/>
        <w:numPr>
          <w:ilvl w:val="0"/>
          <w:numId w:val="12"/>
        </w:numPr>
      </w:pPr>
      <w:r>
        <w:t>Having completed these two steps, you will be a Surf Sheffield member, until the end of the next August.</w:t>
      </w:r>
    </w:p>
    <w:p w14:paraId="52AA67B9" w14:textId="7A2A8D71" w:rsidR="00B60CFF" w:rsidRDefault="00F27BA9" w:rsidP="00F27BA9">
      <w:pPr>
        <w:rPr>
          <w:b/>
          <w:bCs/>
        </w:rPr>
      </w:pPr>
      <w:r>
        <w:rPr>
          <w:b/>
          <w:bCs/>
        </w:rPr>
        <w:t>Membership Fees and Additional Charges</w:t>
      </w:r>
    </w:p>
    <w:p w14:paraId="4D8122B5" w14:textId="6C5C7650" w:rsidR="00F27BA9" w:rsidRDefault="00F27BA9" w:rsidP="00F27BA9">
      <w:pPr>
        <w:pStyle w:val="ListParagraph"/>
        <w:numPr>
          <w:ilvl w:val="0"/>
          <w:numId w:val="2"/>
        </w:numPr>
      </w:pPr>
      <w:r>
        <w:t>The joining fee must be paid before your membership can begin</w:t>
      </w:r>
    </w:p>
    <w:p w14:paraId="3233CB02" w14:textId="066D7B5C" w:rsidR="00F27BA9" w:rsidRDefault="00F27BA9" w:rsidP="00F27BA9">
      <w:pPr>
        <w:pStyle w:val="ListParagraph"/>
        <w:numPr>
          <w:ilvl w:val="0"/>
          <w:numId w:val="2"/>
        </w:numPr>
      </w:pPr>
      <w:r>
        <w:t>The joining fee is a one-time only fee, giving you membership to Surf Sheffield.</w:t>
      </w:r>
    </w:p>
    <w:p w14:paraId="31223C75" w14:textId="0523AADD" w:rsidR="00467500" w:rsidRDefault="00467500" w:rsidP="00F27BA9">
      <w:pPr>
        <w:pStyle w:val="ListParagraph"/>
        <w:numPr>
          <w:ilvl w:val="0"/>
          <w:numId w:val="2"/>
        </w:numPr>
      </w:pPr>
      <w:r>
        <w:t xml:space="preserve">Membership does </w:t>
      </w:r>
      <w:r w:rsidRPr="00467500">
        <w:rPr>
          <w:b/>
          <w:bCs/>
        </w:rPr>
        <w:t>not</w:t>
      </w:r>
      <w:r>
        <w:t xml:space="preserve"> automatically renew t the end of the Surf Sheffield year (end of August 2020).</w:t>
      </w:r>
    </w:p>
    <w:p w14:paraId="03147B58" w14:textId="17C34EF5" w:rsidR="00F27BA9" w:rsidRDefault="00F27BA9" w:rsidP="00F27BA9">
      <w:pPr>
        <w:pStyle w:val="ListParagraph"/>
        <w:numPr>
          <w:ilvl w:val="0"/>
          <w:numId w:val="2"/>
        </w:numPr>
      </w:pPr>
      <w:r>
        <w:t>We do not charge any other fees, monthly or otherwise to maintain your membership.</w:t>
      </w:r>
    </w:p>
    <w:p w14:paraId="3AB8D23D" w14:textId="5917EF38" w:rsidR="006D5423" w:rsidRDefault="006D5423" w:rsidP="00F27BA9">
      <w:pPr>
        <w:pStyle w:val="ListParagraph"/>
        <w:numPr>
          <w:ilvl w:val="0"/>
          <w:numId w:val="2"/>
        </w:numPr>
      </w:pPr>
      <w:r>
        <w:t>Additional charges will exist for the events we organise and t</w:t>
      </w:r>
      <w:r w:rsidR="00644CDC">
        <w:t>rips</w:t>
      </w:r>
      <w:r>
        <w:t xml:space="preserve"> we arrange.</w:t>
      </w:r>
    </w:p>
    <w:p w14:paraId="0003E0A4" w14:textId="4D73E1A6" w:rsidR="00F27BA9" w:rsidRDefault="00F27BA9" w:rsidP="00F27BA9">
      <w:pPr>
        <w:rPr>
          <w:b/>
          <w:bCs/>
        </w:rPr>
      </w:pPr>
      <w:r>
        <w:rPr>
          <w:b/>
          <w:bCs/>
        </w:rPr>
        <w:t>Termination</w:t>
      </w:r>
      <w:r w:rsidR="00310B5B">
        <w:rPr>
          <w:b/>
          <w:bCs/>
        </w:rPr>
        <w:t xml:space="preserve"> of membership</w:t>
      </w:r>
    </w:p>
    <w:p w14:paraId="728009ED" w14:textId="4A9A7C1E" w:rsidR="00F27BA9" w:rsidRDefault="00F27BA9" w:rsidP="00F27BA9">
      <w:pPr>
        <w:pStyle w:val="ListParagraph"/>
        <w:numPr>
          <w:ilvl w:val="0"/>
          <w:numId w:val="3"/>
        </w:numPr>
      </w:pPr>
      <w:r>
        <w:t>You may cancel your membership within the first 14 days of membership.</w:t>
      </w:r>
    </w:p>
    <w:p w14:paraId="23985E4C" w14:textId="0CC5F486" w:rsidR="00F27BA9" w:rsidRDefault="00F27BA9" w:rsidP="00F27BA9">
      <w:pPr>
        <w:pStyle w:val="ListParagraph"/>
        <w:numPr>
          <w:ilvl w:val="0"/>
          <w:numId w:val="3"/>
        </w:numPr>
      </w:pPr>
      <w:r>
        <w:t>You can do so by emailing Surf Sheffield (</w:t>
      </w:r>
      <w:hyperlink r:id="rId5" w:history="1">
        <w:r w:rsidRPr="00534968">
          <w:rPr>
            <w:rStyle w:val="Hyperlink"/>
          </w:rPr>
          <w:t>surfsheffield@gmail.com</w:t>
        </w:r>
      </w:hyperlink>
      <w:r>
        <w:t>), informing us of your decision.</w:t>
      </w:r>
    </w:p>
    <w:p w14:paraId="7EC9E8E9" w14:textId="65A46534" w:rsidR="00F27BA9" w:rsidRPr="00F27BA9" w:rsidRDefault="00F27BA9" w:rsidP="00F27BA9">
      <w:pPr>
        <w:pStyle w:val="ListParagraph"/>
        <w:numPr>
          <w:ilvl w:val="0"/>
          <w:numId w:val="3"/>
        </w:numPr>
      </w:pPr>
      <w:r>
        <w:t>If you choose to do so, you will be refunded based on the benefits of membership you have already received up to the time of cancellation.  For example, if you have already received your members T-Shirt or attended an event, we will subtract a fee from your refund</w:t>
      </w:r>
      <w:r w:rsidR="00644CDC">
        <w:t>.</w:t>
      </w:r>
    </w:p>
    <w:p w14:paraId="2F044B8F" w14:textId="2E26961A" w:rsidR="00F27BA9" w:rsidRDefault="00F27BA9" w:rsidP="00F27BA9">
      <w:pPr>
        <w:pStyle w:val="ListParagraph"/>
        <w:numPr>
          <w:ilvl w:val="0"/>
          <w:numId w:val="3"/>
        </w:numPr>
      </w:pPr>
      <w:r>
        <w:t>Refunds past the 14 day limit may be available if we choose to do so.</w:t>
      </w:r>
    </w:p>
    <w:p w14:paraId="19593DF6" w14:textId="16E63AD4" w:rsidR="00EC6B76" w:rsidRDefault="00EC6B76" w:rsidP="00F27BA9">
      <w:pPr>
        <w:pStyle w:val="ListParagraph"/>
        <w:numPr>
          <w:ilvl w:val="0"/>
          <w:numId w:val="3"/>
        </w:numPr>
      </w:pPr>
      <w:r>
        <w:t>We reserve the right to terminate your membership if you fail to abide by these terms and conditions.</w:t>
      </w:r>
    </w:p>
    <w:p w14:paraId="2E3D68A5" w14:textId="77777777" w:rsidR="00714085" w:rsidRDefault="00714085" w:rsidP="00714085">
      <w:pPr>
        <w:rPr>
          <w:b/>
          <w:bCs/>
        </w:rPr>
      </w:pPr>
      <w:r>
        <w:rPr>
          <w:b/>
          <w:bCs/>
        </w:rPr>
        <w:t>Reminder of Absence of University Affiliation</w:t>
      </w:r>
    </w:p>
    <w:p w14:paraId="04E44F59" w14:textId="77777777" w:rsidR="00714085" w:rsidRDefault="00714085" w:rsidP="00714085">
      <w:pPr>
        <w:pStyle w:val="ListParagraph"/>
        <w:numPr>
          <w:ilvl w:val="0"/>
          <w:numId w:val="6"/>
        </w:numPr>
      </w:pPr>
      <w:r>
        <w:t>Surf Sheffield would like to remind its members that we are in no way affiliated with any university, and are not a society.</w:t>
      </w:r>
    </w:p>
    <w:p w14:paraId="45C4AECC" w14:textId="77777777" w:rsidR="00714085" w:rsidRPr="00BD3579" w:rsidRDefault="00714085" w:rsidP="00714085">
      <w:pPr>
        <w:pStyle w:val="ListParagraph"/>
        <w:numPr>
          <w:ilvl w:val="0"/>
          <w:numId w:val="6"/>
        </w:numPr>
        <w:rPr>
          <w:rStyle w:val="Emphasis"/>
          <w:rFonts w:cstheme="minorHAnsi"/>
        </w:rPr>
      </w:pPr>
      <w:r>
        <w:rPr>
          <w:rStyle w:val="Emphasis"/>
          <w:rFonts w:cstheme="minorHAnsi"/>
          <w:i w:val="0"/>
          <w:iCs w:val="0"/>
          <w:color w:val="222222"/>
          <w:shd w:val="clear" w:color="auto" w:fill="FFFFFF"/>
        </w:rPr>
        <w:lastRenderedPageBreak/>
        <w:t xml:space="preserve">Surf Sheffield </w:t>
      </w:r>
      <w:r w:rsidRPr="00BD3579">
        <w:rPr>
          <w:rStyle w:val="Emphasis"/>
          <w:rFonts w:cstheme="minorHAnsi"/>
          <w:i w:val="0"/>
          <w:iCs w:val="0"/>
          <w:color w:val="222222"/>
          <w:shd w:val="clear" w:color="auto" w:fill="FFFFFF"/>
        </w:rPr>
        <w:t xml:space="preserve">is being organised independently of, and not officially recognised by, the University of Sheffield or Sheffield Students' Union. </w:t>
      </w:r>
      <w:r>
        <w:rPr>
          <w:rStyle w:val="Emphasis"/>
          <w:rFonts w:cstheme="minorHAnsi"/>
          <w:i w:val="0"/>
          <w:iCs w:val="0"/>
          <w:color w:val="222222"/>
          <w:shd w:val="clear" w:color="auto" w:fill="FFFFFF"/>
        </w:rPr>
        <w:t xml:space="preserve"> </w:t>
      </w:r>
      <w:r w:rsidRPr="00BD3579">
        <w:rPr>
          <w:rStyle w:val="Emphasis"/>
          <w:rFonts w:cstheme="minorHAnsi"/>
          <w:i w:val="0"/>
          <w:iCs w:val="0"/>
          <w:color w:val="222222"/>
          <w:shd w:val="clear" w:color="auto" w:fill="FFFFFF"/>
        </w:rPr>
        <w:t xml:space="preserve">Neither organisation is associated with </w:t>
      </w:r>
      <w:r>
        <w:rPr>
          <w:rStyle w:val="Emphasis"/>
          <w:rFonts w:cstheme="minorHAnsi"/>
          <w:i w:val="0"/>
          <w:iCs w:val="0"/>
          <w:color w:val="222222"/>
          <w:shd w:val="clear" w:color="auto" w:fill="FFFFFF"/>
        </w:rPr>
        <w:t>Surf Sheffield</w:t>
      </w:r>
      <w:r w:rsidRPr="00BD3579">
        <w:rPr>
          <w:rStyle w:val="Emphasis"/>
          <w:rFonts w:cstheme="minorHAnsi"/>
          <w:i w:val="0"/>
          <w:iCs w:val="0"/>
          <w:color w:val="222222"/>
          <w:shd w:val="clear" w:color="auto" w:fill="FFFFFF"/>
        </w:rPr>
        <w:t xml:space="preserve"> and will not be held responsible for any acts or omissions which cause harm,</w:t>
      </w:r>
      <w:r>
        <w:rPr>
          <w:rStyle w:val="Emphasis"/>
          <w:rFonts w:cstheme="minorHAnsi"/>
          <w:i w:val="0"/>
          <w:iCs w:val="0"/>
          <w:color w:val="222222"/>
          <w:shd w:val="clear" w:color="auto" w:fill="FFFFFF"/>
        </w:rPr>
        <w:t xml:space="preserve"> </w:t>
      </w:r>
      <w:r w:rsidRPr="00BD3579">
        <w:rPr>
          <w:rStyle w:val="Emphasis"/>
          <w:rFonts w:cstheme="minorHAnsi"/>
          <w:i w:val="0"/>
          <w:iCs w:val="0"/>
          <w:color w:val="222222"/>
          <w:shd w:val="clear" w:color="auto" w:fill="FFFFFF"/>
        </w:rPr>
        <w:t>injury or financial loss to any persons.</w:t>
      </w:r>
    </w:p>
    <w:p w14:paraId="514282DE" w14:textId="03643AEB" w:rsidR="00714085" w:rsidRPr="00714085" w:rsidRDefault="00714085" w:rsidP="00714085">
      <w:pPr>
        <w:pStyle w:val="ListParagraph"/>
        <w:numPr>
          <w:ilvl w:val="0"/>
          <w:numId w:val="6"/>
        </w:numPr>
        <w:rPr>
          <w:rFonts w:cstheme="minorHAnsi"/>
          <w:i/>
          <w:iCs/>
        </w:rPr>
      </w:pPr>
      <w:r>
        <w:rPr>
          <w:rStyle w:val="Emphasis"/>
          <w:rFonts w:cstheme="minorHAnsi"/>
          <w:i w:val="0"/>
          <w:iCs w:val="0"/>
          <w:color w:val="222222"/>
          <w:shd w:val="clear" w:color="auto" w:fill="FFFFFF"/>
        </w:rPr>
        <w:t>Surf Sheffield is a business partnership, Unique Tax Reference 8959293185.</w:t>
      </w:r>
    </w:p>
    <w:p w14:paraId="74F7D07A" w14:textId="712B8E70" w:rsidR="00F27BA9" w:rsidRDefault="00F27BA9" w:rsidP="00F27BA9">
      <w:pPr>
        <w:rPr>
          <w:b/>
          <w:bCs/>
        </w:rPr>
      </w:pPr>
      <w:r>
        <w:rPr>
          <w:b/>
          <w:bCs/>
        </w:rPr>
        <w:t>Miscellaneous Terms</w:t>
      </w:r>
    </w:p>
    <w:p w14:paraId="3F91A5A1" w14:textId="581F0C08" w:rsidR="00F27BA9" w:rsidRDefault="00F27BA9" w:rsidP="00F27BA9">
      <w:pPr>
        <w:pStyle w:val="ListParagraph"/>
        <w:numPr>
          <w:ilvl w:val="0"/>
          <w:numId w:val="4"/>
        </w:numPr>
      </w:pPr>
      <w:r>
        <w:t>You must be 18 or over to become a Surf Sheffield member.</w:t>
      </w:r>
    </w:p>
    <w:p w14:paraId="3A1D6B72" w14:textId="1CB07A8C" w:rsidR="00F27BA9" w:rsidRDefault="00714085" w:rsidP="00F27BA9">
      <w:pPr>
        <w:pStyle w:val="ListParagraph"/>
        <w:numPr>
          <w:ilvl w:val="0"/>
          <w:numId w:val="4"/>
        </w:numPr>
      </w:pPr>
      <w:r>
        <w:t>You agree to abide by any rules of membership, set out in writing or told to you by a Surf Sheffield Committee member.</w:t>
      </w:r>
    </w:p>
    <w:p w14:paraId="395A0FB2" w14:textId="11501F61" w:rsidR="00714085" w:rsidRDefault="00714085" w:rsidP="00F27BA9">
      <w:pPr>
        <w:pStyle w:val="ListParagraph"/>
        <w:numPr>
          <w:ilvl w:val="0"/>
          <w:numId w:val="4"/>
        </w:numPr>
      </w:pPr>
      <w:r>
        <w:t>These Terms and Conditions may be enforced strictly and breach of them may result in your membership being frozen or cancelled.</w:t>
      </w:r>
    </w:p>
    <w:p w14:paraId="49D08E53" w14:textId="2BCA30F3" w:rsidR="00714085" w:rsidRDefault="00714085" w:rsidP="00F27BA9">
      <w:pPr>
        <w:pStyle w:val="ListParagraph"/>
        <w:numPr>
          <w:ilvl w:val="0"/>
          <w:numId w:val="4"/>
        </w:numPr>
      </w:pPr>
      <w:r>
        <w:t>As a consumer, you have legal rights in relation to any services that are not carried out with reasonable skill and care.  Information about your rights is available at your local Citizens’ Advice Bureau or Trading Standards office.</w:t>
      </w:r>
    </w:p>
    <w:p w14:paraId="06C4B026" w14:textId="2888D422" w:rsidR="00714085" w:rsidRDefault="00A84ED6" w:rsidP="00F27BA9">
      <w:pPr>
        <w:pStyle w:val="ListParagraph"/>
        <w:numPr>
          <w:ilvl w:val="0"/>
          <w:numId w:val="4"/>
        </w:numPr>
      </w:pPr>
      <w:r>
        <w:t>We may terminate this agreement immediately if you are in breach of rules.</w:t>
      </w:r>
    </w:p>
    <w:p w14:paraId="243EED80" w14:textId="6AFAEA9C" w:rsidR="00A84ED6" w:rsidRDefault="00A84ED6" w:rsidP="00A84ED6">
      <w:pPr>
        <w:rPr>
          <w:b/>
          <w:bCs/>
        </w:rPr>
      </w:pPr>
      <w:r>
        <w:rPr>
          <w:b/>
          <w:bCs/>
        </w:rPr>
        <w:t>Benefits of Membership</w:t>
      </w:r>
    </w:p>
    <w:p w14:paraId="3707413B" w14:textId="0AD56AE7" w:rsidR="00A84ED6" w:rsidRDefault="00A84ED6" w:rsidP="00A84ED6">
      <w:pPr>
        <w:pStyle w:val="ListParagraph"/>
        <w:numPr>
          <w:ilvl w:val="0"/>
          <w:numId w:val="7"/>
        </w:numPr>
      </w:pPr>
      <w:r>
        <w:t>As a member you are entitled to the following members benefits, subject to the conditions  laid out.</w:t>
      </w:r>
    </w:p>
    <w:p w14:paraId="10CE4601" w14:textId="3F4CB67B" w:rsidR="00A84ED6" w:rsidRDefault="00A84ED6" w:rsidP="00A84ED6">
      <w:pPr>
        <w:pStyle w:val="ListParagraph"/>
        <w:numPr>
          <w:ilvl w:val="0"/>
          <w:numId w:val="7"/>
        </w:numPr>
      </w:pPr>
      <w:r>
        <w:t>Members will receive a Surf Sheffield T-shirt.  Since T-shirts will be order</w:t>
      </w:r>
      <w:r w:rsidR="00644CDC">
        <w:t>ed</w:t>
      </w:r>
      <w:r>
        <w:t xml:space="preserve"> in batches, we cannot give an exact time as to when the T-shirt will be received.  T-shirts will be ordered to our business address (see above) and it will be up to you to use the mechanisms put in place to pick up your t-shirt.  We will </w:t>
      </w:r>
      <w:r w:rsidR="00A8668D">
        <w:t>offer</w:t>
      </w:r>
      <w:r>
        <w:t xml:space="preserve"> you a choice of sizes, subject to availability.</w:t>
      </w:r>
    </w:p>
    <w:p w14:paraId="22C00FDD" w14:textId="5C226D8C" w:rsidR="00A84ED6" w:rsidRDefault="00A8668D" w:rsidP="00F27BA9">
      <w:pPr>
        <w:pStyle w:val="ListParagraph"/>
        <w:numPr>
          <w:ilvl w:val="0"/>
          <w:numId w:val="3"/>
        </w:numPr>
      </w:pPr>
      <w:r>
        <w:t>Members will be entitled to the Friend Sign Up Benefit, whereby you will receive £5 for each friend who signs up.  Further terms and conditions surrounding this policy are laid out under the heading ‘Friend Sign Up Benefit’, below.</w:t>
      </w:r>
    </w:p>
    <w:p w14:paraId="2FD174BE" w14:textId="658DBE86" w:rsidR="00A8668D" w:rsidRDefault="00A8668D" w:rsidP="00F27BA9">
      <w:pPr>
        <w:pStyle w:val="ListParagraph"/>
        <w:numPr>
          <w:ilvl w:val="0"/>
          <w:numId w:val="3"/>
        </w:numPr>
      </w:pPr>
      <w:r>
        <w:t xml:space="preserve">Members will be able to sign up for surf trips, </w:t>
      </w:r>
      <w:r w:rsidR="00644CDC">
        <w:t xml:space="preserve">organised through Surf Sheffield </w:t>
      </w:r>
      <w:r>
        <w:t>in the UK and abroad</w:t>
      </w:r>
      <w:r w:rsidR="00644CDC">
        <w:t>, subject to availability</w:t>
      </w:r>
      <w:r>
        <w:t>.  Please note that places on these trips will likely be limited, and will have further costs attached to them.</w:t>
      </w:r>
    </w:p>
    <w:p w14:paraId="596B98D0" w14:textId="166D9F8D" w:rsidR="00A8668D" w:rsidRDefault="00A8668D" w:rsidP="00F27BA9">
      <w:pPr>
        <w:pStyle w:val="ListParagraph"/>
        <w:numPr>
          <w:ilvl w:val="0"/>
          <w:numId w:val="3"/>
        </w:numPr>
      </w:pPr>
      <w:r>
        <w:t>Members will be able to attend our other activities and social events</w:t>
      </w:r>
      <w:r w:rsidR="00644CDC">
        <w:t>, organised by Surf Sheffield</w:t>
      </w:r>
      <w:r>
        <w:t>.  These may also have further charges involved with them and could be limited in numbers.</w:t>
      </w:r>
    </w:p>
    <w:p w14:paraId="0BCA00F3" w14:textId="1E6468BD" w:rsidR="00A8668D" w:rsidRDefault="006635B5" w:rsidP="00A8668D">
      <w:pPr>
        <w:rPr>
          <w:b/>
          <w:bCs/>
        </w:rPr>
      </w:pPr>
      <w:r>
        <w:rPr>
          <w:b/>
          <w:bCs/>
        </w:rPr>
        <w:t>Our Responsibilities to You</w:t>
      </w:r>
    </w:p>
    <w:p w14:paraId="0D12E764" w14:textId="2187F1FF" w:rsidR="006635B5" w:rsidRDefault="006635B5" w:rsidP="006635B5">
      <w:pPr>
        <w:pStyle w:val="ListParagraph"/>
        <w:numPr>
          <w:ilvl w:val="0"/>
          <w:numId w:val="8"/>
        </w:numPr>
      </w:pPr>
      <w:r>
        <w:t>Surf Sheffield aims to create a fun and amicable community, where its members can share an existing love of surfing, or find a new love for it.  We endeavour to do so in a safe and healthy way.</w:t>
      </w:r>
    </w:p>
    <w:p w14:paraId="6543E4F0" w14:textId="4324AAB8" w:rsidR="006635B5" w:rsidRDefault="00644CDC" w:rsidP="00CC659A">
      <w:pPr>
        <w:pStyle w:val="ListParagraph"/>
        <w:numPr>
          <w:ilvl w:val="0"/>
          <w:numId w:val="8"/>
        </w:numPr>
      </w:pPr>
      <w:r>
        <w:t xml:space="preserve">Surf Sheffield acts as an event organiser and agent of surf schools and camps.  </w:t>
      </w:r>
      <w:r>
        <w:rPr>
          <w:b/>
          <w:bCs/>
        </w:rPr>
        <w:t xml:space="preserve">The </w:t>
      </w:r>
      <w:r w:rsidR="00AA459B">
        <w:rPr>
          <w:b/>
          <w:bCs/>
        </w:rPr>
        <w:t xml:space="preserve">international </w:t>
      </w:r>
      <w:r>
        <w:rPr>
          <w:b/>
          <w:bCs/>
        </w:rPr>
        <w:t xml:space="preserve">surf trips our members go on are not run by us, but by the surf schools and camps we work with.  </w:t>
      </w:r>
      <w:r>
        <w:t>Surf Sheffield acts as an intermediary</w:t>
      </w:r>
      <w:r w:rsidR="00CC659A">
        <w:t xml:space="preserve"> between surf camps/schools and you.  </w:t>
      </w:r>
      <w:r w:rsidR="00467500">
        <w:t>We are not, therefore, responsible for your actions or safety when you attend a surf trip.</w:t>
      </w:r>
    </w:p>
    <w:p w14:paraId="1ACB3FDB" w14:textId="05DB9E05" w:rsidR="00644CDC" w:rsidRDefault="00CC659A" w:rsidP="006635B5">
      <w:pPr>
        <w:pStyle w:val="ListParagraph"/>
        <w:numPr>
          <w:ilvl w:val="0"/>
          <w:numId w:val="8"/>
        </w:numPr>
      </w:pPr>
      <w:r>
        <w:t xml:space="preserve">At our events and activities, we will strive to make you fully informed of any hazards and risks of participation.  You participate at your own risk and should not take part if you have health conditions or injuries that will make you more susceptible to injury.  Whilst we can </w:t>
      </w:r>
      <w:r>
        <w:lastRenderedPageBreak/>
        <w:t>offer advice, we are not qualified to give informed medical assessments of your ability to participate in any events or activities.</w:t>
      </w:r>
    </w:p>
    <w:p w14:paraId="0445D3D1" w14:textId="1FF46051" w:rsidR="00CC659A" w:rsidRDefault="00CC659A" w:rsidP="006635B5">
      <w:pPr>
        <w:pStyle w:val="ListParagraph"/>
        <w:numPr>
          <w:ilvl w:val="0"/>
          <w:numId w:val="8"/>
        </w:numPr>
      </w:pPr>
      <w:r>
        <w:t>Our privacy policy sets out what we do with your data.  It is available on our website.</w:t>
      </w:r>
    </w:p>
    <w:p w14:paraId="7D1FD7B7" w14:textId="43FE1B63" w:rsidR="00CC659A" w:rsidRDefault="00467500" w:rsidP="00CC659A">
      <w:pPr>
        <w:rPr>
          <w:b/>
          <w:bCs/>
        </w:rPr>
      </w:pPr>
      <w:r>
        <w:rPr>
          <w:b/>
          <w:bCs/>
        </w:rPr>
        <w:t>Surf Sheffield Committee</w:t>
      </w:r>
    </w:p>
    <w:p w14:paraId="43A86373" w14:textId="1FC8C125" w:rsidR="00467500" w:rsidRDefault="00467500" w:rsidP="00467500">
      <w:pPr>
        <w:pStyle w:val="ListParagraph"/>
        <w:numPr>
          <w:ilvl w:val="0"/>
          <w:numId w:val="9"/>
        </w:numPr>
      </w:pPr>
      <w:r>
        <w:t>Surf Sheffield has a committee of volunteers who work to organise events, activities and trips for members.</w:t>
      </w:r>
    </w:p>
    <w:p w14:paraId="73A67324" w14:textId="3825D3C9" w:rsidR="00467500" w:rsidRDefault="00467500" w:rsidP="00467500">
      <w:pPr>
        <w:pStyle w:val="ListParagraph"/>
        <w:numPr>
          <w:ilvl w:val="0"/>
          <w:numId w:val="9"/>
        </w:numPr>
      </w:pPr>
      <w:r>
        <w:t>The committee represent you, the members, and are contactable via the Surf Sheffield email (</w:t>
      </w:r>
      <w:hyperlink r:id="rId6" w:history="1">
        <w:r w:rsidRPr="001002CE">
          <w:rPr>
            <w:rStyle w:val="Hyperlink"/>
          </w:rPr>
          <w:t>surfsheffield@gmail.com</w:t>
        </w:r>
      </w:hyperlink>
      <w:r>
        <w:t>), should you have any requests, ideas, grievances or ideas to improve.</w:t>
      </w:r>
    </w:p>
    <w:p w14:paraId="1E3A9B37" w14:textId="68CFD014" w:rsidR="00467500" w:rsidRDefault="00467500" w:rsidP="00467500">
      <w:pPr>
        <w:pStyle w:val="ListParagraph"/>
        <w:numPr>
          <w:ilvl w:val="0"/>
          <w:numId w:val="9"/>
        </w:numPr>
      </w:pPr>
      <w:r>
        <w:t>Decisions of the committee are subject to the consent of the Surf Sheffield Partners.</w:t>
      </w:r>
    </w:p>
    <w:p w14:paraId="076E8069" w14:textId="27F9C66F" w:rsidR="008B4970" w:rsidRDefault="008B4970" w:rsidP="00467500">
      <w:pPr>
        <w:pStyle w:val="ListParagraph"/>
        <w:numPr>
          <w:ilvl w:val="0"/>
          <w:numId w:val="9"/>
        </w:numPr>
      </w:pPr>
      <w:r>
        <w:t>Committee appointments are made by the Surf Sheffield partners.</w:t>
      </w:r>
    </w:p>
    <w:p w14:paraId="173785EF" w14:textId="2A5ABF35" w:rsidR="00A8668D" w:rsidRPr="00467500" w:rsidRDefault="00467500" w:rsidP="00A8668D">
      <w:pPr>
        <w:rPr>
          <w:b/>
          <w:bCs/>
        </w:rPr>
      </w:pPr>
      <w:r>
        <w:rPr>
          <w:b/>
          <w:bCs/>
        </w:rPr>
        <w:t>Friend Sign Up Benefit</w:t>
      </w:r>
    </w:p>
    <w:p w14:paraId="358A0416" w14:textId="7F67BE4D" w:rsidR="00467500" w:rsidRDefault="00467500" w:rsidP="00467500">
      <w:pPr>
        <w:pStyle w:val="ListParagraph"/>
        <w:numPr>
          <w:ilvl w:val="0"/>
          <w:numId w:val="10"/>
        </w:numPr>
      </w:pPr>
      <w:r>
        <w:t xml:space="preserve">The friend sign up benefit is a £5 payment that Surf Sheffield will make, when a new member states that they were recommended to join by </w:t>
      </w:r>
      <w:r w:rsidR="00EE52CB">
        <w:t>a</w:t>
      </w:r>
      <w:r>
        <w:t xml:space="preserve">n existing member, </w:t>
      </w:r>
      <w:r w:rsidR="00EE52CB">
        <w:t>on the members Google Form.</w:t>
      </w:r>
    </w:p>
    <w:p w14:paraId="41B65BD9" w14:textId="2C437E23" w:rsidR="00A8668D" w:rsidRDefault="00EE52CB" w:rsidP="00467500">
      <w:pPr>
        <w:pStyle w:val="ListParagraph"/>
        <w:numPr>
          <w:ilvl w:val="0"/>
          <w:numId w:val="10"/>
        </w:numPr>
      </w:pPr>
      <w:r>
        <w:t xml:space="preserve">When a new member </w:t>
      </w:r>
      <w:r w:rsidR="00A8668D">
        <w:t xml:space="preserve">writes </w:t>
      </w:r>
      <w:r>
        <w:t>you</w:t>
      </w:r>
      <w:r w:rsidR="00A8668D">
        <w:t xml:space="preserve"> as the answer to the question ‘Did someone refer you? And if so who? (1 person only)’  on the Google Form we send to members after they’ve signed up.</w:t>
      </w:r>
    </w:p>
    <w:p w14:paraId="344AC7C7" w14:textId="2EF7637E" w:rsidR="00EE52CB" w:rsidRDefault="00EE52CB" w:rsidP="00467500">
      <w:pPr>
        <w:pStyle w:val="ListParagraph"/>
        <w:numPr>
          <w:ilvl w:val="0"/>
          <w:numId w:val="10"/>
        </w:numPr>
      </w:pPr>
      <w:r>
        <w:t>The person named must already be a member, having completed the two steps laid out under the heading ‘steps to become a member’.</w:t>
      </w:r>
    </w:p>
    <w:p w14:paraId="63B09E88" w14:textId="47ECC5D7" w:rsidR="00EC6B76" w:rsidRDefault="00EC6B76" w:rsidP="00467500">
      <w:pPr>
        <w:pStyle w:val="ListParagraph"/>
        <w:numPr>
          <w:ilvl w:val="0"/>
          <w:numId w:val="10"/>
        </w:numPr>
      </w:pPr>
      <w:r>
        <w:t>When you are named, we will email you, requesting your bank details, to make the payment.  The ways in which we will use the details you provide us with are laid out inn our privacy policy.</w:t>
      </w:r>
    </w:p>
    <w:p w14:paraId="616E95AE" w14:textId="4B01C818" w:rsidR="00EC6B76" w:rsidRDefault="00EC6B76" w:rsidP="00467500">
      <w:pPr>
        <w:pStyle w:val="ListParagraph"/>
        <w:numPr>
          <w:ilvl w:val="0"/>
          <w:numId w:val="10"/>
        </w:numPr>
      </w:pPr>
      <w:r>
        <w:t>We will endeavour to get the payment to you within two weeks of you responding to the email with your bank details.</w:t>
      </w:r>
    </w:p>
    <w:p w14:paraId="227EA4FB" w14:textId="4996058B" w:rsidR="00EE52CB" w:rsidRDefault="00EE52CB" w:rsidP="00467500">
      <w:pPr>
        <w:pStyle w:val="ListParagraph"/>
        <w:numPr>
          <w:ilvl w:val="0"/>
          <w:numId w:val="10"/>
        </w:numPr>
      </w:pPr>
      <w:r>
        <w:t>Members may only name one existing member to receive the friend sign up benefit.</w:t>
      </w:r>
    </w:p>
    <w:p w14:paraId="52054365" w14:textId="7A773056" w:rsidR="00EC6B76" w:rsidRDefault="00EE52CB" w:rsidP="00EC6B76">
      <w:pPr>
        <w:pStyle w:val="ListParagraph"/>
        <w:numPr>
          <w:ilvl w:val="0"/>
          <w:numId w:val="10"/>
        </w:numPr>
      </w:pPr>
      <w:r>
        <w:t>A member can receive the friend sign up benefit an unlimited number of times</w:t>
      </w:r>
      <w:r w:rsidR="00EC6B76">
        <w:t>, when other new members name them.</w:t>
      </w:r>
    </w:p>
    <w:p w14:paraId="014D5B5C" w14:textId="737AB96D" w:rsidR="00EE52CB" w:rsidRDefault="00EE52CB" w:rsidP="00EE52CB">
      <w:pPr>
        <w:rPr>
          <w:b/>
          <w:bCs/>
        </w:rPr>
      </w:pPr>
      <w:r w:rsidRPr="008B4970">
        <w:rPr>
          <w:b/>
          <w:bCs/>
        </w:rPr>
        <w:t xml:space="preserve">Expectations </w:t>
      </w:r>
      <w:r w:rsidR="008B4970" w:rsidRPr="008B4970">
        <w:rPr>
          <w:b/>
          <w:bCs/>
        </w:rPr>
        <w:t>for Members Conduct</w:t>
      </w:r>
    </w:p>
    <w:p w14:paraId="46287B5D" w14:textId="593F3041" w:rsidR="008B4970" w:rsidRDefault="008B4970" w:rsidP="008B4970">
      <w:pPr>
        <w:pStyle w:val="ListParagraph"/>
        <w:numPr>
          <w:ilvl w:val="0"/>
          <w:numId w:val="20"/>
        </w:numPr>
      </w:pPr>
      <w:r>
        <w:t xml:space="preserve">Members are expected to </w:t>
      </w:r>
      <w:r w:rsidR="00EC6B76">
        <w:t xml:space="preserve">be </w:t>
      </w:r>
      <w:r>
        <w:t>cordial and amicable to other members.</w:t>
      </w:r>
    </w:p>
    <w:p w14:paraId="6DAD93F3" w14:textId="1C92049F" w:rsidR="00EC6B76" w:rsidRDefault="00EC6B76" w:rsidP="008B4970">
      <w:pPr>
        <w:pStyle w:val="ListParagraph"/>
        <w:numPr>
          <w:ilvl w:val="0"/>
          <w:numId w:val="20"/>
        </w:numPr>
      </w:pPr>
      <w:r>
        <w:t>Whilst surf trips are not run by us, your behaviour on these trips affects our ability to run more trips through the same surf camps/schools.</w:t>
      </w:r>
    </w:p>
    <w:p w14:paraId="28C818FC" w14:textId="2F975617" w:rsidR="00EC6B76" w:rsidRDefault="00EC6B76" w:rsidP="008B4970">
      <w:pPr>
        <w:pStyle w:val="ListParagraph"/>
        <w:numPr>
          <w:ilvl w:val="0"/>
          <w:numId w:val="20"/>
        </w:numPr>
      </w:pPr>
      <w:r>
        <w:t>Breaking the law when participating in Surf Sheffield events or activities are grounds for termination of membership.</w:t>
      </w:r>
    </w:p>
    <w:p w14:paraId="5BCE7CA2" w14:textId="645F1146" w:rsidR="00EC6B76" w:rsidRPr="008B4970" w:rsidRDefault="00EC6B76" w:rsidP="008B4970">
      <w:pPr>
        <w:pStyle w:val="ListParagraph"/>
        <w:numPr>
          <w:ilvl w:val="0"/>
          <w:numId w:val="20"/>
        </w:numPr>
      </w:pPr>
      <w:r>
        <w:t>Failure to follow instructions by committee members on activities or events are grounds for termination of membership.</w:t>
      </w:r>
    </w:p>
    <w:p w14:paraId="088867BD" w14:textId="0E17AC5F" w:rsidR="008B4970" w:rsidRDefault="008B4970" w:rsidP="008B4970">
      <w:pPr>
        <w:rPr>
          <w:b/>
          <w:bCs/>
        </w:rPr>
      </w:pPr>
      <w:r>
        <w:rPr>
          <w:b/>
          <w:bCs/>
        </w:rPr>
        <w:t>Dissolution of the Company</w:t>
      </w:r>
    </w:p>
    <w:p w14:paraId="6AF7F2B1" w14:textId="77777777" w:rsidR="008B4970" w:rsidRDefault="008B4970" w:rsidP="008B4970">
      <w:pPr>
        <w:pStyle w:val="ListParagraph"/>
        <w:numPr>
          <w:ilvl w:val="0"/>
          <w:numId w:val="18"/>
        </w:numPr>
      </w:pPr>
      <w:r>
        <w:t>The Surf Sheffield partners may choose to dissolve the business.</w:t>
      </w:r>
    </w:p>
    <w:p w14:paraId="6BFC1C88" w14:textId="77777777" w:rsidR="008B4970" w:rsidRDefault="008B4970" w:rsidP="008B4970">
      <w:pPr>
        <w:pStyle w:val="ListParagraph"/>
        <w:numPr>
          <w:ilvl w:val="0"/>
          <w:numId w:val="18"/>
        </w:numPr>
      </w:pPr>
      <w:r>
        <w:t>Refunds will be made in respect to the benefits of membership that have been enjoyed, the time that has passed since September, and the state of the Surf Sheffield finances.</w:t>
      </w:r>
    </w:p>
    <w:p w14:paraId="3D3C634C" w14:textId="6414D7B7" w:rsidR="008B4970" w:rsidRDefault="008B4970" w:rsidP="008B4970">
      <w:pPr>
        <w:pStyle w:val="ListParagraph"/>
        <w:numPr>
          <w:ilvl w:val="0"/>
          <w:numId w:val="18"/>
        </w:numPr>
      </w:pPr>
      <w:r>
        <w:t>As previously stated, members have consumer rights which are available at your local Citizens’ Advice Bureau or Trading Standards office.</w:t>
      </w:r>
    </w:p>
    <w:p w14:paraId="0EA46585" w14:textId="00F9A85A" w:rsidR="00381076" w:rsidRDefault="00381076" w:rsidP="00381076">
      <w:pPr>
        <w:rPr>
          <w:b/>
          <w:bCs/>
        </w:rPr>
      </w:pPr>
      <w:r>
        <w:rPr>
          <w:b/>
          <w:bCs/>
        </w:rPr>
        <w:t>Equality, Inclusivity and Discrimination</w:t>
      </w:r>
    </w:p>
    <w:p w14:paraId="04BC4703" w14:textId="364442C6" w:rsidR="00381076" w:rsidRDefault="00381076" w:rsidP="00381076">
      <w:pPr>
        <w:pStyle w:val="ListParagraph"/>
        <w:numPr>
          <w:ilvl w:val="0"/>
          <w:numId w:val="21"/>
        </w:numPr>
      </w:pPr>
      <w:r>
        <w:lastRenderedPageBreak/>
        <w:t>Surf Sheffield is committed to equality and inclusivity of members.</w:t>
      </w:r>
    </w:p>
    <w:p w14:paraId="73C28430" w14:textId="0148B9BF" w:rsidR="00381076" w:rsidRDefault="00381076" w:rsidP="00381076">
      <w:pPr>
        <w:pStyle w:val="ListParagraph"/>
        <w:numPr>
          <w:ilvl w:val="0"/>
          <w:numId w:val="21"/>
        </w:numPr>
      </w:pPr>
      <w:r>
        <w:t>We treat all members with respect and will not discriminate under any of the ‘protected characteristics’, laid out in the Equality Act 2010.</w:t>
      </w:r>
    </w:p>
    <w:p w14:paraId="5E0A86E1" w14:textId="4E035383" w:rsidR="00381076" w:rsidRPr="00381076" w:rsidRDefault="00381076" w:rsidP="00381076">
      <w:pPr>
        <w:pStyle w:val="ListParagraph"/>
        <w:numPr>
          <w:ilvl w:val="0"/>
          <w:numId w:val="21"/>
        </w:numPr>
      </w:pPr>
      <w:r>
        <w:t>Irrespective of age, colour, nationality, race, ethnic origin, sex, gender reassignment, sexual orientation, marital status (including civil partnerships), parental status, pregnancy, disability, religion, socio-economic class or criminal conviction, we treat everyone equally and expect our members to do the same.</w:t>
      </w:r>
    </w:p>
    <w:sectPr w:rsidR="00381076" w:rsidRPr="00381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5C0"/>
    <w:multiLevelType w:val="hybridMultilevel"/>
    <w:tmpl w:val="7DCEE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74CE5"/>
    <w:multiLevelType w:val="hybridMultilevel"/>
    <w:tmpl w:val="0914C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E3CA5"/>
    <w:multiLevelType w:val="hybridMultilevel"/>
    <w:tmpl w:val="5F942ECA"/>
    <w:lvl w:ilvl="0" w:tplc="BADE8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F0678"/>
    <w:multiLevelType w:val="hybridMultilevel"/>
    <w:tmpl w:val="F26A8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F355F"/>
    <w:multiLevelType w:val="hybridMultilevel"/>
    <w:tmpl w:val="30047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44039"/>
    <w:multiLevelType w:val="hybridMultilevel"/>
    <w:tmpl w:val="59B4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B6128"/>
    <w:multiLevelType w:val="hybridMultilevel"/>
    <w:tmpl w:val="80141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5708B"/>
    <w:multiLevelType w:val="hybridMultilevel"/>
    <w:tmpl w:val="3AAC4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00ABF"/>
    <w:multiLevelType w:val="hybridMultilevel"/>
    <w:tmpl w:val="D392197A"/>
    <w:lvl w:ilvl="0" w:tplc="BADE8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F2CC3"/>
    <w:multiLevelType w:val="hybridMultilevel"/>
    <w:tmpl w:val="EAC0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82F80"/>
    <w:multiLevelType w:val="hybridMultilevel"/>
    <w:tmpl w:val="57861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E52CF"/>
    <w:multiLevelType w:val="hybridMultilevel"/>
    <w:tmpl w:val="3BDE2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D773E"/>
    <w:multiLevelType w:val="hybridMultilevel"/>
    <w:tmpl w:val="30047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21779"/>
    <w:multiLevelType w:val="hybridMultilevel"/>
    <w:tmpl w:val="595C9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E17C7"/>
    <w:multiLevelType w:val="hybridMultilevel"/>
    <w:tmpl w:val="78A6F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A6AA5"/>
    <w:multiLevelType w:val="hybridMultilevel"/>
    <w:tmpl w:val="2854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E12FD"/>
    <w:multiLevelType w:val="hybridMultilevel"/>
    <w:tmpl w:val="00A86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30BB5"/>
    <w:multiLevelType w:val="hybridMultilevel"/>
    <w:tmpl w:val="38F8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C781B"/>
    <w:multiLevelType w:val="hybridMultilevel"/>
    <w:tmpl w:val="E9DE6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9395D"/>
    <w:multiLevelType w:val="hybridMultilevel"/>
    <w:tmpl w:val="DEE8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D41BC"/>
    <w:multiLevelType w:val="hybridMultilevel"/>
    <w:tmpl w:val="1C4A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3"/>
  </w:num>
  <w:num w:numId="5">
    <w:abstractNumId w:val="3"/>
  </w:num>
  <w:num w:numId="6">
    <w:abstractNumId w:val="8"/>
  </w:num>
  <w:num w:numId="7">
    <w:abstractNumId w:val="12"/>
  </w:num>
  <w:num w:numId="8">
    <w:abstractNumId w:val="2"/>
  </w:num>
  <w:num w:numId="9">
    <w:abstractNumId w:val="6"/>
  </w:num>
  <w:num w:numId="10">
    <w:abstractNumId w:val="17"/>
  </w:num>
  <w:num w:numId="11">
    <w:abstractNumId w:val="7"/>
  </w:num>
  <w:num w:numId="12">
    <w:abstractNumId w:val="16"/>
  </w:num>
  <w:num w:numId="13">
    <w:abstractNumId w:val="15"/>
  </w:num>
  <w:num w:numId="14">
    <w:abstractNumId w:val="19"/>
  </w:num>
  <w:num w:numId="15">
    <w:abstractNumId w:val="20"/>
  </w:num>
  <w:num w:numId="16">
    <w:abstractNumId w:val="14"/>
  </w:num>
  <w:num w:numId="17">
    <w:abstractNumId w:val="5"/>
  </w:num>
  <w:num w:numId="18">
    <w:abstractNumId w:val="10"/>
  </w:num>
  <w:num w:numId="19">
    <w:abstractNumId w:val="9"/>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FF"/>
    <w:rsid w:val="001F4F0C"/>
    <w:rsid w:val="00310B5B"/>
    <w:rsid w:val="00381076"/>
    <w:rsid w:val="003944F3"/>
    <w:rsid w:val="00467500"/>
    <w:rsid w:val="00644CDC"/>
    <w:rsid w:val="006635B5"/>
    <w:rsid w:val="006D5423"/>
    <w:rsid w:val="00714085"/>
    <w:rsid w:val="008B4970"/>
    <w:rsid w:val="00A84ED6"/>
    <w:rsid w:val="00A8668D"/>
    <w:rsid w:val="00AA459B"/>
    <w:rsid w:val="00B60CFF"/>
    <w:rsid w:val="00BD3579"/>
    <w:rsid w:val="00CC659A"/>
    <w:rsid w:val="00E400B2"/>
    <w:rsid w:val="00EC6B76"/>
    <w:rsid w:val="00EE52CB"/>
    <w:rsid w:val="00F27B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6C2A"/>
  <w15:chartTrackingRefBased/>
  <w15:docId w15:val="{6FBB10F2-0A84-450C-BE63-4C778CE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FF"/>
    <w:pPr>
      <w:ind w:left="720"/>
      <w:contextualSpacing/>
    </w:pPr>
  </w:style>
  <w:style w:type="character" w:styleId="Hyperlink">
    <w:name w:val="Hyperlink"/>
    <w:basedOn w:val="DefaultParagraphFont"/>
    <w:uiPriority w:val="99"/>
    <w:unhideWhenUsed/>
    <w:rsid w:val="00F27BA9"/>
    <w:rPr>
      <w:color w:val="0563C1" w:themeColor="hyperlink"/>
      <w:u w:val="single"/>
    </w:rPr>
  </w:style>
  <w:style w:type="character" w:styleId="UnresolvedMention">
    <w:name w:val="Unresolved Mention"/>
    <w:basedOn w:val="DefaultParagraphFont"/>
    <w:uiPriority w:val="99"/>
    <w:semiHidden/>
    <w:unhideWhenUsed/>
    <w:rsid w:val="00F27BA9"/>
    <w:rPr>
      <w:color w:val="605E5C"/>
      <w:shd w:val="clear" w:color="auto" w:fill="E1DFDD"/>
    </w:rPr>
  </w:style>
  <w:style w:type="character" w:styleId="Emphasis">
    <w:name w:val="Emphasis"/>
    <w:basedOn w:val="DefaultParagraphFont"/>
    <w:uiPriority w:val="20"/>
    <w:qFormat/>
    <w:rsid w:val="00BD3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fsheffield@gmail.com" TargetMode="External"/><Relationship Id="rId5" Type="http://schemas.openxmlformats.org/officeDocument/2006/relationships/hyperlink" Target="mailto:surfsheffie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Nati Hudspith</cp:lastModifiedBy>
  <cp:revision>6</cp:revision>
  <dcterms:created xsi:type="dcterms:W3CDTF">2020-10-04T12:26:00Z</dcterms:created>
  <dcterms:modified xsi:type="dcterms:W3CDTF">2020-10-22T15:40:00Z</dcterms:modified>
</cp:coreProperties>
</file>